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EE6CB" w14:textId="45A61E59" w:rsidR="00673DDD" w:rsidRDefault="001A718E" w:rsidP="001A718E">
      <w:pPr>
        <w:jc w:val="center"/>
        <w:rPr>
          <w:b/>
          <w:bCs/>
          <w:sz w:val="32"/>
          <w:szCs w:val="32"/>
        </w:rPr>
      </w:pPr>
      <w:r w:rsidRPr="001A718E">
        <w:rPr>
          <w:b/>
          <w:bCs/>
          <w:sz w:val="32"/>
          <w:szCs w:val="32"/>
        </w:rPr>
        <w:t>Must Read Before Using Assets</w:t>
      </w:r>
    </w:p>
    <w:p w14:paraId="19C60EAF" w14:textId="77777777" w:rsidR="00464887" w:rsidRPr="001A718E" w:rsidRDefault="00464887" w:rsidP="001A718E">
      <w:pPr>
        <w:jc w:val="center"/>
        <w:rPr>
          <w:b/>
          <w:bCs/>
          <w:sz w:val="32"/>
          <w:szCs w:val="32"/>
        </w:rPr>
      </w:pPr>
    </w:p>
    <w:p w14:paraId="45773999" w14:textId="63F9AD05" w:rsidR="000C698A" w:rsidRPr="0074042E" w:rsidRDefault="000C698A">
      <w:pPr>
        <w:rPr>
          <w:b/>
          <w:bCs/>
        </w:rPr>
      </w:pPr>
      <w:r w:rsidRPr="0074042E">
        <w:rPr>
          <w:b/>
          <w:bCs/>
        </w:rPr>
        <w:t>Here is an idea of what to say in your Blue Jays Contest post</w:t>
      </w:r>
      <w:r w:rsidR="00275566" w:rsidRPr="0074042E">
        <w:rPr>
          <w:b/>
          <w:bCs/>
        </w:rPr>
        <w:t>:</w:t>
      </w:r>
    </w:p>
    <w:p w14:paraId="1D3D3BEA" w14:textId="34072FB8" w:rsidR="000C698A" w:rsidRPr="00CD60F3" w:rsidRDefault="000C698A">
      <w:pPr>
        <w:rPr>
          <w:i/>
          <w:iCs/>
        </w:rPr>
      </w:pPr>
      <w:r w:rsidRPr="00CD60F3">
        <w:rPr>
          <w:i/>
          <w:iCs/>
        </w:rPr>
        <w:t>We’ve got your bases covered, next up a home…run. Enter for a chance to win the ultimate Blue Jays prize pack from REMAX, trusted experts in everything “home” related.</w:t>
      </w:r>
    </w:p>
    <w:p w14:paraId="310A1030" w14:textId="77777777" w:rsidR="00275566" w:rsidRDefault="00275566"/>
    <w:p w14:paraId="0556B166" w14:textId="78747433" w:rsidR="000C698A" w:rsidRPr="0074042E" w:rsidRDefault="000C698A">
      <w:r w:rsidRPr="0074042E">
        <w:rPr>
          <w:highlight w:val="yellow"/>
        </w:rPr>
        <w:t xml:space="preserve">Please </w:t>
      </w:r>
      <w:r w:rsidR="00705BDE" w:rsidRPr="0074042E">
        <w:rPr>
          <w:highlight w:val="yellow"/>
        </w:rPr>
        <w:t xml:space="preserve">make sure to include the </w:t>
      </w:r>
      <w:r w:rsidRPr="0074042E">
        <w:rPr>
          <w:highlight w:val="yellow"/>
        </w:rPr>
        <w:t xml:space="preserve">legal jargon </w:t>
      </w:r>
      <w:r w:rsidR="00705BDE" w:rsidRPr="0074042E">
        <w:rPr>
          <w:highlight w:val="yellow"/>
        </w:rPr>
        <w:t xml:space="preserve">in the copy </w:t>
      </w:r>
      <w:r w:rsidRPr="0074042E">
        <w:rPr>
          <w:highlight w:val="yellow"/>
        </w:rPr>
        <w:t>when posting on social</w:t>
      </w:r>
      <w:r w:rsidR="00121656" w:rsidRPr="0074042E">
        <w:rPr>
          <w:highlight w:val="yellow"/>
        </w:rPr>
        <w:t>, especially if it’s not already included in the image</w:t>
      </w:r>
      <w:r w:rsidR="00464887" w:rsidRPr="0074042E">
        <w:rPr>
          <w:highlight w:val="yellow"/>
        </w:rPr>
        <w:t>:</w:t>
      </w:r>
    </w:p>
    <w:p w14:paraId="4389D2D2" w14:textId="331D47C2" w:rsidR="000C698A" w:rsidRDefault="000C698A">
      <w:r>
        <w:rPr>
          <w:i/>
          <w:iCs/>
        </w:rPr>
        <w:t xml:space="preserve">- No purchase necessary. Ends August 16, 2025 at 4:59pm ET. Open to Canadian residents, excluding Quebec. Void where prohibited. Official rules at </w:t>
      </w:r>
      <w:hyperlink r:id="rId4" w:tgtFrame="_blank" w:tooltip="https://url.us.m.mimecastprotect.com/s/4jtncnkb0qu9zv86smwk_h?domain=bluejays.com" w:history="1">
        <w:r>
          <w:rPr>
            <w:rStyle w:val="Hyperlink"/>
            <w:i/>
            <w:iCs/>
            <w:color w:val="37797B"/>
          </w:rPr>
          <w:t>Bluejays.com/</w:t>
        </w:r>
        <w:proofErr w:type="spellStart"/>
        <w:r>
          <w:rPr>
            <w:rStyle w:val="Hyperlink"/>
            <w:i/>
            <w:iCs/>
            <w:color w:val="37797B"/>
          </w:rPr>
          <w:t>Remaxcontest</w:t>
        </w:r>
        <w:proofErr w:type="spellEnd"/>
      </w:hyperlink>
      <w:r>
        <w:rPr>
          <w:i/>
          <w:iCs/>
        </w:rPr>
        <w:t>. Sponsored by RE/MAX Promotions, Inc.</w:t>
      </w:r>
    </w:p>
    <w:sectPr w:rsidR="000C69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8A"/>
    <w:rsid w:val="0005243F"/>
    <w:rsid w:val="000C698A"/>
    <w:rsid w:val="00121656"/>
    <w:rsid w:val="001A15A9"/>
    <w:rsid w:val="001A718E"/>
    <w:rsid w:val="00275566"/>
    <w:rsid w:val="003126D0"/>
    <w:rsid w:val="00464887"/>
    <w:rsid w:val="00673DDD"/>
    <w:rsid w:val="00686347"/>
    <w:rsid w:val="00705BDE"/>
    <w:rsid w:val="0074042E"/>
    <w:rsid w:val="00C22D58"/>
    <w:rsid w:val="00C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457E53"/>
  <w15:chartTrackingRefBased/>
  <w15:docId w15:val="{B8BCFAE6-3C84-FD42-A3C9-58C4A072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9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9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9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9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9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9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9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9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9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9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9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9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9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9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9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9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9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9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9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9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9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9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9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9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9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9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98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0C6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l.us.m.mimecastprotect.com/s/4jtnCNkB0qu9Zv86SmWk_H?domain=bluejays.co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839C42EF8654CB1E4B5DC11332F62" ma:contentTypeVersion="14" ma:contentTypeDescription="Create a new document." ma:contentTypeScope="" ma:versionID="f623f2aec1ebc4c57ed9009f8d1403ca">
  <xsd:schema xmlns:xsd="http://www.w3.org/2001/XMLSchema" xmlns:xs="http://www.w3.org/2001/XMLSchema" xmlns:p="http://schemas.microsoft.com/office/2006/metadata/properties" xmlns:ns2="0d9d4139-cf1e-4269-8b41-16f13e6ca403" xmlns:ns3="4cb87871-f518-4f8d-8466-269387f05faa" targetNamespace="http://schemas.microsoft.com/office/2006/metadata/properties" ma:root="true" ma:fieldsID="6cdfb65be8e88ebc18fa4a82ed70155a" ns2:_="" ns3:_="">
    <xsd:import namespace="0d9d4139-cf1e-4269-8b41-16f13e6ca403"/>
    <xsd:import namespace="4cb87871-f518-4f8d-8466-269387f05f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d4139-cf1e-4269-8b41-16f13e6ca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87871-f518-4f8d-8466-269387f05f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d126622-65fe-4ed2-85cc-d6a977fce39b}" ma:internalName="TaxCatchAll" ma:showField="CatchAllData" ma:web="4cb87871-f518-4f8d-8466-269387f05f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9d4139-cf1e-4269-8b41-16f13e6ca403">
      <Terms xmlns="http://schemas.microsoft.com/office/infopath/2007/PartnerControls"/>
    </lcf76f155ced4ddcb4097134ff3c332f>
    <TaxCatchAll xmlns="4cb87871-f518-4f8d-8466-269387f05faa" xsi:nil="true"/>
  </documentManagement>
</p:properties>
</file>

<file path=customXml/itemProps1.xml><?xml version="1.0" encoding="utf-8"?>
<ds:datastoreItem xmlns:ds="http://schemas.openxmlformats.org/officeDocument/2006/customXml" ds:itemID="{C6A87921-A187-43AC-BB47-596BEC2BF6EB}"/>
</file>

<file path=customXml/itemProps2.xml><?xml version="1.0" encoding="utf-8"?>
<ds:datastoreItem xmlns:ds="http://schemas.openxmlformats.org/officeDocument/2006/customXml" ds:itemID="{DFE3ED7A-AA48-4609-B339-A7267FA55A33}"/>
</file>

<file path=customXml/itemProps3.xml><?xml version="1.0" encoding="utf-8"?>
<ds:datastoreItem xmlns:ds="http://schemas.openxmlformats.org/officeDocument/2006/customXml" ds:itemID="{18FCE4DB-1EA4-43F5-88AF-ADCF18A633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Long, Lizzie</dc:creator>
  <cp:keywords/>
  <dc:description/>
  <cp:lastModifiedBy>Long, Lizzie</cp:lastModifiedBy>
  <cp:revision>9</cp:revision>
  <dcterms:created xsi:type="dcterms:W3CDTF">2025-07-09T14:19:00Z</dcterms:created>
  <dcterms:modified xsi:type="dcterms:W3CDTF">2025-07-09T14:33:00Z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0x0101005ED839C42EF8654CB1E4B5DC11332F62</vt:lpwstr>
  </property>
</Properties>
</file>